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D715AB" w:rsidRDefault="001458E2" w:rsidP="001458E2">
      <w:pPr>
        <w:rPr>
          <w:vertAlign w:val="superscript"/>
        </w:rPr>
      </w:pPr>
    </w:p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DD026A" w:rsidRPr="00DD026A">
          <w:rPr>
            <w:rFonts w:ascii="Times New Roman" w:hAnsi="Times New Roman"/>
            <w:sz w:val="24"/>
            <w:szCs w:val="24"/>
          </w:rPr>
          <w:t xml:space="preserve"> </w:t>
        </w:r>
        <w:r w:rsidR="001F3CC1">
          <w:rPr>
            <w:rFonts w:ascii="Times New Roman" w:hAnsi="Times New Roman"/>
            <w:sz w:val="24"/>
            <w:szCs w:val="24"/>
          </w:rPr>
          <w:t xml:space="preserve">                        </w:t>
        </w:r>
        <w:r w:rsidR="00DD026A" w:rsidRPr="00A402E1">
          <w:rPr>
            <w:rFonts w:ascii="Times New Roman" w:hAnsi="Times New Roman"/>
            <w:sz w:val="24"/>
            <w:szCs w:val="24"/>
          </w:rPr>
          <w:t>Dz. U. z  2018 r., poz. 1986 ze zm</w:t>
        </w:r>
        <w:r w:rsidR="00DD026A">
          <w:rPr>
            <w:rFonts w:ascii="Times New Roman" w:hAnsi="Times New Roman"/>
            <w:sz w:val="24"/>
            <w:szCs w:val="24"/>
          </w:rPr>
          <w:t>.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D715AB" w:rsidRPr="000F173E" w:rsidRDefault="00D715AB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F3CC1" w:rsidRPr="00DD4FDC" w:rsidRDefault="001F3CC1" w:rsidP="00EA436F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Remont </w:t>
      </w:r>
      <w:r w:rsidR="00EA436F">
        <w:rPr>
          <w:rFonts w:ascii="Times New Roman" w:hAnsi="Times New Roman"/>
          <w:b/>
          <w:sz w:val="24"/>
          <w:szCs w:val="24"/>
          <w:u w:val="single"/>
        </w:rPr>
        <w:t>ZSS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Wołomin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bookmarkEnd w:id="0"/>
    <w:p w:rsidR="001F3CC1" w:rsidRDefault="001F3CC1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695B9D" w:rsidRDefault="00695B9D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3D29" w:rsidRDefault="00F73D29" w:rsidP="00D24967">
      <w:pPr>
        <w:pStyle w:val="Akapitzlist"/>
        <w:ind w:left="360"/>
        <w:jc w:val="both"/>
        <w:rPr>
          <w:color w:val="000000"/>
          <w:lang w:eastAsia="pl-PL"/>
        </w:rPr>
      </w:pPr>
    </w:p>
    <w:p w:rsidR="00545D3C" w:rsidRDefault="00545D3C" w:rsidP="00D24967">
      <w:pPr>
        <w:pStyle w:val="Akapitzlist"/>
        <w:ind w:left="360"/>
        <w:jc w:val="both"/>
      </w:pPr>
    </w:p>
    <w:p w:rsidR="00680442" w:rsidRPr="006100B8" w:rsidRDefault="00680442" w:rsidP="00D24967">
      <w:pPr>
        <w:pStyle w:val="Akapitzlist"/>
        <w:ind w:left="360"/>
        <w:jc w:val="both"/>
      </w:pPr>
    </w:p>
    <w:p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 xml:space="preserve">że wykonamy </w:t>
      </w:r>
      <w:r w:rsidR="00EA436F">
        <w:t>zamówienie do 28 sierpnia 2019 r.</w:t>
      </w:r>
    </w:p>
    <w:p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FA49E6">
        <w:t>2 lata</w:t>
      </w:r>
      <w:r w:rsidRPr="006100B8">
        <w:t xml:space="preserve"> gwarancji na wykonane usługi.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:rsidR="00D24967" w:rsidRPr="006100B8" w:rsidRDefault="00D24967" w:rsidP="00FA2649">
      <w:pPr>
        <w:numPr>
          <w:ilvl w:val="0"/>
          <w:numId w:val="6"/>
        </w:numPr>
        <w:spacing w:before="180" w:line="360" w:lineRule="auto"/>
        <w:jc w:val="both"/>
      </w:pPr>
      <w:r w:rsidRPr="006100B8">
        <w:t>Zamówienie zrealizujemy przy udziale podwykonawców, którzy będą realizować wymienione części zamówienia: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</w:r>
      <w:r w:rsidR="00FA2649">
        <w:t>………………………………………………………………………………</w:t>
      </w:r>
      <w:r w:rsidRPr="006100B8">
        <w:t>.................,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</w:t>
      </w:r>
      <w:r w:rsidR="00FA2649">
        <w:t>.......................................................................................................................</w:t>
      </w:r>
      <w:r w:rsidRPr="006100B8">
        <w:t>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..........</w:t>
      </w:r>
      <w:r w:rsidR="00FA2649">
        <w:t>.......................................................................................................................</w:t>
      </w:r>
      <w:r w:rsidRPr="006100B8">
        <w:t>.........</w:t>
      </w:r>
    </w:p>
    <w:p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B15D99" w:rsidRPr="006D1802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załącznik nr 4; </w:t>
      </w:r>
    </w:p>
    <w:p w:rsidR="00B15D99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 – załącznik nr 5;</w:t>
      </w:r>
    </w:p>
    <w:p w:rsidR="001F3CC1" w:rsidRDefault="001F3CC1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Kosztorys ofertowy</w:t>
      </w:r>
      <w:r w:rsidR="00FD70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4967" w:rsidRDefault="00D24967" w:rsidP="00D24967">
      <w:pPr>
        <w:jc w:val="both"/>
      </w:pPr>
    </w:p>
    <w:p w:rsidR="00D24967" w:rsidRDefault="00D24967" w:rsidP="00D24967">
      <w:pPr>
        <w:jc w:val="both"/>
      </w:pPr>
    </w:p>
    <w:p w:rsidR="00EA4F10" w:rsidRDefault="00EA4F10" w:rsidP="00D24967">
      <w:pPr>
        <w:jc w:val="both"/>
      </w:pPr>
    </w:p>
    <w:p w:rsidR="00EA4F10" w:rsidRPr="006100B8" w:rsidRDefault="00EA4F10" w:rsidP="00D24967">
      <w:pPr>
        <w:jc w:val="both"/>
      </w:pPr>
    </w:p>
    <w:p w:rsidR="00D24967" w:rsidRPr="006100B8" w:rsidRDefault="00D24967" w:rsidP="00D24967">
      <w:r w:rsidRPr="006100B8">
        <w:t>.................., dn. ......................................</w:t>
      </w: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1F3CC1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302221"/>
    <w:rsid w:val="00310A8D"/>
    <w:rsid w:val="0032547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B0113"/>
    <w:rsid w:val="004B7147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A65D1"/>
    <w:rsid w:val="006B3422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C3133"/>
    <w:rsid w:val="00A47C35"/>
    <w:rsid w:val="00A669B6"/>
    <w:rsid w:val="00A9394B"/>
    <w:rsid w:val="00AC6181"/>
    <w:rsid w:val="00AF5140"/>
    <w:rsid w:val="00B15D99"/>
    <w:rsid w:val="00B26AA5"/>
    <w:rsid w:val="00B51B88"/>
    <w:rsid w:val="00B56407"/>
    <w:rsid w:val="00B94352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B66D0"/>
    <w:rsid w:val="00DC3368"/>
    <w:rsid w:val="00DD026A"/>
    <w:rsid w:val="00DD7139"/>
    <w:rsid w:val="00E00876"/>
    <w:rsid w:val="00E21F48"/>
    <w:rsid w:val="00E251FF"/>
    <w:rsid w:val="00E45CB2"/>
    <w:rsid w:val="00EA436F"/>
    <w:rsid w:val="00EA4F10"/>
    <w:rsid w:val="00EA6245"/>
    <w:rsid w:val="00EE0C6A"/>
    <w:rsid w:val="00F01B64"/>
    <w:rsid w:val="00F14FFC"/>
    <w:rsid w:val="00F360CD"/>
    <w:rsid w:val="00F73D29"/>
    <w:rsid w:val="00F82C35"/>
    <w:rsid w:val="00FA2649"/>
    <w:rsid w:val="00FA49E6"/>
    <w:rsid w:val="00FC4BFC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E7C6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1F3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52</cp:revision>
  <cp:lastPrinted>2017-03-16T10:55:00Z</cp:lastPrinted>
  <dcterms:created xsi:type="dcterms:W3CDTF">2016-01-18T09:54:00Z</dcterms:created>
  <dcterms:modified xsi:type="dcterms:W3CDTF">2019-06-25T12:44:00Z</dcterms:modified>
</cp:coreProperties>
</file>